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2007C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 w14:paraId="57A1798E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 w14:paraId="0295326E"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576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"/>
        </w:rPr>
        <w:t>展示体验中心代销者邀约重点规划区域</w:t>
      </w:r>
      <w:bookmarkEnd w:id="0"/>
    </w:p>
    <w:p w14:paraId="7BBAD1B4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470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376"/>
        <w:gridCol w:w="1070"/>
        <w:gridCol w:w="3296"/>
        <w:gridCol w:w="1277"/>
      </w:tblGrid>
      <w:tr w14:paraId="76C1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C4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86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区域类型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BB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市县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54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规划区域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54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6C7C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84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F8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交通枢纽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4E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E2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凤凰国际机场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1978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1813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99A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58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F8A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296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美兰国际机场</w:t>
            </w: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E37B2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56A79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D9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7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E4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FA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D6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琼州海峡轮渡</w:t>
            </w:r>
          </w:p>
        </w:tc>
        <w:tc>
          <w:tcPr>
            <w:tcW w:w="8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1A58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5BC3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3B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56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F9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77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海口火车站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C8F3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9AF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6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0E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C1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E6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秀英港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1889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1038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33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D2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F4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儋州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0A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儋州白马井高铁站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B2FD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1E24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B1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A6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旅游景区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91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CC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南山景区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794F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4E2F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30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96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61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B5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三亚蜈支洲岛旅游度假区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67DD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5425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38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9C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1F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03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亚特兰蒂斯酒店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E369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699F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D0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26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F6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31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三亚市大东海旅游区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CF08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1691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82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84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B1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E4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三亚鹿回头风景区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BB58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7CA8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D5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B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AD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CE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三亚天涯海角游览区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E837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320B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FA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DB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A4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61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三亚临春岭公园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00E5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2298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10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6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0F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35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三亚肖旗港及西岛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61A0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BB9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5E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5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AD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33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三亚鸿洲国际游艇码头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AC1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4077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82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6D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56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6A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海口冯小刚电影公社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590D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65CEA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03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F1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26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39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海口骑楼老街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1766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2FEB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BB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9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8A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E4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万绿园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A9A6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7BA7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DD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1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80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FF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世纪公园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1B7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234D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43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C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F6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08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假日海滩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5EB3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3956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1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F2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7D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琼海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B9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海的故事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5992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C57A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0A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C9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B5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陵水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E5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陵水南湾猴岛旅游景区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A88C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B05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E6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26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0A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陵水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CD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陵水清水湾富力海洋公园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1E1A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129A9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1E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B8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31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文昌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51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海的故事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4A58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7156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E5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2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81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临高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37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临高购物公园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70F1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2894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94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80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F5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儋州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2E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海花岛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8558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6464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73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2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8F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保亭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18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保亭县呀诺达景区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DF3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72A6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C9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4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50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DB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三亚亚龙湾路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73DD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04D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B7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E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8D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D2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三亚槟榔河国际乡村文化旅游区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907C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737B3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B8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C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59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57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海口火山口景区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627B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CC6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1D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5B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4E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E1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海口美丽沙海岸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A190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69A0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7F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2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E7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99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海口观澜湖新城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148C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62AE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66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1B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0C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万宁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5A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万宁日月湾海门游览区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5F64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7D9C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9C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39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1E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万宁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EA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万宁神州半岛旅游度假区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204E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118B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0D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A5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6E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琼海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DE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琼海东屿岛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4596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99A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0D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F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14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乐东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E9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乐东尖峰岭森林公园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B7D5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7AC8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9C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9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02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五指山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FB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五指山红峡谷文化旅游区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01C3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778F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E9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7F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93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五指山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A4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五指山市水满乡毛纳村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247B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1BF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A3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D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2B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昌江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BA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昌江棋子湾旅游景点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299A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3F78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8C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50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商业综合体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83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AD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三亚大悦城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053D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19B5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ED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37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F0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01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三亚湾红树林度假世界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9BD5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728F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42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CF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DD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81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三亚cdf国际免税城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98CD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5732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AE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79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B4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三亚海棠环球68美食街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06FC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3C004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3E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5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28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75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三亚青春颂广场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66C4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2DA0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D9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B8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CD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D6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三亚亚龙湾滨海世界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7828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4382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45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A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28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F2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三亚海旅超体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2A46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1A01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FB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C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19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ED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上东海岸广场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687A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2955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97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D7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55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40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三亚金茂湾南山荟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B54B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C2C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47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B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4F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A6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海口天汇老码头步行街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4C93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7F8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7D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40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DB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40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华彩海口湾广场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6EEE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2B8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DA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F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05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7E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海口华润万象城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F9A0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42DD0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F3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0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D7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35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龙湖天街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2BEB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4306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62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81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93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AB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海甸安华领秀城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DD22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1ACC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8D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C5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E7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F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海口国兴里商业街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1F3E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741E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A0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6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FB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BA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海口金滨路金湖里商场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6DA2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2BA7E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EA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4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89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43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解放西鑫颐佳商城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B68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38D0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16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D0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F2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儋州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DF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儋州市那大夏日广场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D965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3EC8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44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D2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4F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陵水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31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陵水雅都荟东榕环球美食城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76C6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502D6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0A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4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DC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陵水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A7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陵水清水湾美食街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0758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653BC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B0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8E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92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万宁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4A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兴隆王府井国际免税港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F2BF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395E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6A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41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21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东方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10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万福隆商场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CBA7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15BEF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72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8A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BB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昌江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D8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恒基广场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B681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C6D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2B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74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场馆公园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2D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66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三亚市体育中心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D993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4A95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03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0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79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三亚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45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崖州文体中心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557C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32E17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BA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C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6E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D0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五源河体育馆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35FA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73E04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49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D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16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海口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8B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海南国际会议展览中心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1C99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1D8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2F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41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B9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文昌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CE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全民健身中心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CCD8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046B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1F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35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5A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屯昌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39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体育休闲公园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A581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 w14:paraId="1532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D1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56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4E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定安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65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沿江公园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44FA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</w:tbl>
    <w:p w14:paraId="0829142C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7178C02B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 w14:paraId="597DDD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355E1"/>
    <w:rsid w:val="0AA3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2025-04-30T07:28:00Z</dcterms:created>
  <dc:creator>Mr.Wu</dc:creator>
  <cp:lastModifiedBy>Mr.Wu</cp:lastModifiedBy>
  <dcterms:modified xsi:type="dcterms:W3CDTF">2025-04-30T07:28:58Z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6664936DB7D14A8B831A2D037C3344BF_11</vt:lpwstr>
  </property>
  <property fmtid="{D5CDD505-2E9C-101B-9397-08002B2CF9AE}" pid="4" name="KSOTemplateDocerSaveRecord">
    <vt:lpwstr>eyJoZGlkIjoiODhmODQyODVkNDQzZDk3NTcwYTVmZjBiODM4OTk0NzIiLCJ1c2VySWQiOiI0NjE0OTM5NjgifQ==</vt:lpwstr>
  </property>
</Properties>
</file>