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1A8A5">
      <w:pPr>
        <w:widowControl/>
        <w:jc w:val="left"/>
        <w:rPr>
          <w:rFonts w:hint="eastAsia" w:ascii="楷体_GB2312" w:hAnsi="楷体_GB2312" w:eastAsia="楷体_GB2312" w:cs="楷体_GB2312"/>
          <w:sz w:val="32"/>
          <w:szCs w:val="30"/>
        </w:rPr>
      </w:pPr>
      <w:r>
        <w:rPr>
          <w:rFonts w:hint="eastAsia" w:ascii="楷体_GB2312" w:hAnsi="楷体_GB2312" w:eastAsia="楷体_GB2312" w:cs="楷体_GB2312"/>
          <w:sz w:val="32"/>
          <w:szCs w:val="30"/>
        </w:rPr>
        <w:t>附件：</w:t>
      </w:r>
    </w:p>
    <w:p w14:paraId="2724CB3F">
      <w:pPr>
        <w:adjustRightInd w:val="0"/>
        <w:snapToGrid w:val="0"/>
        <w:spacing w:line="720" w:lineRule="exact"/>
        <w:jc w:val="center"/>
        <w:rPr>
          <w:rFonts w:hint="eastAsia" w:ascii="方正小标宋_GBK" w:hAnsi="楷体_GB2312" w:eastAsia="方正小标宋_GBK" w:cs="楷体_GB2312"/>
          <w:sz w:val="32"/>
          <w:szCs w:val="30"/>
        </w:rPr>
      </w:pPr>
      <w:bookmarkStart w:id="1" w:name="_GoBack"/>
      <w:r>
        <w:rPr>
          <w:rFonts w:hint="eastAsia" w:ascii="方正小标宋_GBK" w:hAnsi="楷体_GB2312" w:eastAsia="方正小标宋_GBK" w:cs="楷体_GB2312"/>
          <w:sz w:val="32"/>
          <w:szCs w:val="30"/>
        </w:rPr>
        <w:t>202</w:t>
      </w:r>
      <w:r>
        <w:rPr>
          <w:rFonts w:hint="eastAsia" w:ascii="方正小标宋_GBK" w:hAnsi="楷体_GB2312" w:eastAsia="方正小标宋_GBK" w:cs="楷体_GB2312"/>
          <w:sz w:val="32"/>
          <w:szCs w:val="30"/>
          <w:lang w:val="en-US" w:eastAsia="zh-CN"/>
        </w:rPr>
        <w:t>5</w:t>
      </w:r>
      <w:r>
        <w:rPr>
          <w:rFonts w:hint="eastAsia" w:ascii="方正小标宋_GBK" w:hAnsi="楷体_GB2312" w:eastAsia="方正小标宋_GBK" w:cs="楷体_GB2312"/>
          <w:sz w:val="32"/>
          <w:szCs w:val="30"/>
        </w:rPr>
        <w:t>年海南体彩“送琼剧下乡”公益惠民演出活动申请表</w:t>
      </w:r>
      <w:bookmarkEnd w:id="1"/>
    </w:p>
    <w:tbl>
      <w:tblPr>
        <w:tblStyle w:val="3"/>
        <w:tblW w:w="9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191"/>
        <w:gridCol w:w="1650"/>
        <w:gridCol w:w="4105"/>
      </w:tblGrid>
      <w:tr w14:paraId="1E435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CFD7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申请单位　</w:t>
            </w:r>
          </w:p>
        </w:tc>
        <w:tc>
          <w:tcPr>
            <w:tcW w:w="7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61F9F6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 w14:paraId="457A1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A457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申请演出地址</w:t>
            </w:r>
          </w:p>
        </w:tc>
        <w:tc>
          <w:tcPr>
            <w:tcW w:w="7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B37D1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A397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CC51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申请演出时间</w:t>
            </w:r>
          </w:p>
        </w:tc>
        <w:tc>
          <w:tcPr>
            <w:tcW w:w="7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07843B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043C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43FEE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申请演出剧目</w:t>
            </w:r>
          </w:p>
        </w:tc>
        <w:tc>
          <w:tcPr>
            <w:tcW w:w="7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CEB0B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□《风雨秦楼》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  <w:bookmarkStart w:id="0" w:name="OLE_LINK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□《太子登基》；</w:t>
            </w:r>
            <w:bookmarkEnd w:id="0"/>
          </w:p>
          <w:p w14:paraId="659E095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□《团圆探花府》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状元桥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</w:tc>
      </w:tr>
      <w:tr w14:paraId="66A02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283C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91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EA6A130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69E9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410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B19CC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89EC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1C0E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7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FAE45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0DB9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E62C8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9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87A588">
            <w:pPr>
              <w:widowControl/>
              <w:adjustRightInd w:val="0"/>
              <w:snapToGrid w:val="0"/>
              <w:spacing w:beforeLines="50" w:afterLines="50"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致承办方：</w:t>
            </w:r>
          </w:p>
          <w:p w14:paraId="33514967">
            <w:pPr>
              <w:widowControl/>
              <w:adjustRightInd w:val="0"/>
              <w:snapToGrid w:val="0"/>
              <w:spacing w:beforeLines="50" w:afterLines="50" w:line="42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同意   □不同意</w:t>
            </w:r>
          </w:p>
          <w:p w14:paraId="7BCA7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576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经审核，拟同意该单位申请琼剧演出，请于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   日开展1场“送琼剧下乡”公益惠民演出活动。 </w:t>
            </w:r>
          </w:p>
          <w:p w14:paraId="3FD55B30">
            <w:pPr>
              <w:adjustRightInd w:val="0"/>
              <w:snapToGrid w:val="0"/>
              <w:spacing w:line="420" w:lineRule="exact"/>
              <w:ind w:firstLine="2660" w:firstLineChars="95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4703C8E">
            <w:pPr>
              <w:adjustRightInd w:val="0"/>
              <w:snapToGrid w:val="0"/>
              <w:spacing w:line="420" w:lineRule="exact"/>
              <w:ind w:firstLine="2660" w:firstLineChars="95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审核代表（签名）：                          </w:t>
            </w:r>
          </w:p>
          <w:p w14:paraId="0DE7A4CA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日期：    年   月   日</w:t>
            </w:r>
          </w:p>
          <w:p w14:paraId="1F3F9D67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E09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C1774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94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6B50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琼剧演出舞台：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有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无</w:t>
            </w:r>
          </w:p>
        </w:tc>
      </w:tr>
    </w:tbl>
    <w:p w14:paraId="225E9FC5"/>
    <w:p w14:paraId="17E5FA88"/>
    <w:p w14:paraId="2BCFCE6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A287E"/>
    <w:rsid w:val="750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??" w:cs="Arial"/>
      <w:b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2025-05-07T01:59:00Z</dcterms:created>
  <dc:creator>Mr.Wu</dc:creator>
  <cp:lastModifiedBy>Mr.Wu</cp:lastModifiedBy>
  <dcterms:modified xsi:type="dcterms:W3CDTF">2025-05-07T02:00:03Z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E95C29679E3F49E0A4FC16B132F6A2C4_11</vt:lpwstr>
  </property>
  <property fmtid="{D5CDD505-2E9C-101B-9397-08002B2CF9AE}" pid="4" name="KSOTemplateDocerSaveRecord">
    <vt:lpwstr>eyJoZGlkIjoiODhmODQyODVkNDQzZDk3NTcwYTVmZjBiODM4OTk0NzIiLCJ1c2VySWQiOiI0NjE0OTM5NjgifQ==</vt:lpwstr>
  </property>
</Properties>
</file>